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62886" w14:textId="77777777" w:rsidR="00857A06" w:rsidRPr="00E137F7" w:rsidRDefault="00857A06" w:rsidP="00D45E0C">
      <w:pPr>
        <w:rPr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2099"/>
      </w:tblGrid>
      <w:tr w:rsidR="00857A06" w:rsidRPr="00E137F7" w14:paraId="751E048D" w14:textId="77777777" w:rsidTr="00EE58E2">
        <w:trPr>
          <w:trHeight w:hRule="exact" w:val="1883"/>
        </w:trPr>
        <w:tc>
          <w:tcPr>
            <w:tcW w:w="9356" w:type="dxa"/>
            <w:gridSpan w:val="5"/>
          </w:tcPr>
          <w:p w14:paraId="061D86B5" w14:textId="39DCD00A" w:rsidR="00857A06" w:rsidRPr="00E137F7" w:rsidRDefault="00504D7F" w:rsidP="00E3683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02872D" wp14:editId="2446594E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0"/>
                      <wp:wrapNone/>
                      <wp:docPr id="1869676994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E53910" w14:textId="77777777" w:rsidR="00857A06" w:rsidRDefault="00857A06" w:rsidP="00857A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60287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" stroked="f">
                      <v:textbox inset="0,0,0,0">
                        <w:txbxContent>
                          <w:p w14:paraId="02E53910" w14:textId="77777777" w:rsidR="00857A06" w:rsidRDefault="00857A06" w:rsidP="00857A0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7A06" w:rsidRPr="00E137F7">
              <w:rPr>
                <w:szCs w:val="28"/>
              </w:rPr>
              <w:t>ПРАВИТЕЛЬСТВО КИРОВСКОЙ ОБЛАСТИ</w:t>
            </w:r>
          </w:p>
          <w:p w14:paraId="35C58221" w14:textId="77777777" w:rsidR="00857A06" w:rsidRPr="00EE58E2" w:rsidRDefault="00857A06" w:rsidP="00E36834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EE58E2">
              <w:rPr>
                <w:szCs w:val="32"/>
              </w:rPr>
              <w:t>ПОСТАНОВЛЕНИЕ</w:t>
            </w:r>
          </w:p>
        </w:tc>
      </w:tr>
      <w:tr w:rsidR="00857A06" w:rsidRPr="00E137F7" w14:paraId="51E1EEB1" w14:textId="77777777" w:rsidTr="00E26B51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14:paraId="1BA189E3" w14:textId="5388F243" w:rsidR="00857A06" w:rsidRPr="00E26B51" w:rsidRDefault="00E26B51" w:rsidP="00E26B5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23.09.2023</w:t>
            </w:r>
          </w:p>
        </w:tc>
        <w:tc>
          <w:tcPr>
            <w:tcW w:w="1814" w:type="dxa"/>
            <w:vAlign w:val="bottom"/>
          </w:tcPr>
          <w:p w14:paraId="1F339C43" w14:textId="77777777" w:rsidR="00857A06" w:rsidRPr="00E137F7" w:rsidRDefault="00857A06" w:rsidP="00E26B51">
            <w:pPr>
              <w:tabs>
                <w:tab w:val="left" w:pos="2765"/>
              </w:tabs>
              <w:rPr>
                <w:color w:val="006600"/>
                <w:sz w:val="28"/>
                <w:szCs w:val="28"/>
              </w:rPr>
            </w:pPr>
          </w:p>
        </w:tc>
        <w:tc>
          <w:tcPr>
            <w:tcW w:w="1815" w:type="dxa"/>
            <w:vAlign w:val="bottom"/>
          </w:tcPr>
          <w:p w14:paraId="19FE852B" w14:textId="77777777" w:rsidR="00857A06" w:rsidRPr="00E137F7" w:rsidRDefault="00857A06" w:rsidP="00E26B51">
            <w:pPr>
              <w:tabs>
                <w:tab w:val="left" w:pos="2765"/>
              </w:tabs>
              <w:rPr>
                <w:color w:val="006600"/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14:paraId="54477965" w14:textId="77777777" w:rsidR="00857A06" w:rsidRPr="00E137F7" w:rsidRDefault="00EE58E2" w:rsidP="00E26B51">
            <w:pPr>
              <w:tabs>
                <w:tab w:val="left" w:pos="2765"/>
              </w:tabs>
              <w:jc w:val="right"/>
              <w:rPr>
                <w:color w:val="0066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57A06" w:rsidRPr="00E137F7">
              <w:rPr>
                <w:sz w:val="28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14:paraId="5508E910" w14:textId="47C2DEF6" w:rsidR="00857A06" w:rsidRPr="00E26B51" w:rsidRDefault="00E26B51" w:rsidP="00E26B5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497-П</w:t>
            </w:r>
          </w:p>
        </w:tc>
      </w:tr>
      <w:tr w:rsidR="00857A06" w:rsidRPr="00E137F7" w14:paraId="7A74CC57" w14:textId="77777777" w:rsidTr="00EE58E2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14:paraId="638EDB02" w14:textId="77777777" w:rsidR="00857A06" w:rsidRPr="00E137F7" w:rsidRDefault="00857A06" w:rsidP="00E3683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 xml:space="preserve">г. Киров </w:t>
            </w:r>
          </w:p>
        </w:tc>
      </w:tr>
    </w:tbl>
    <w:p w14:paraId="6DD02608" w14:textId="77777777" w:rsidR="00277FB1" w:rsidRDefault="00857A06" w:rsidP="00277FB1">
      <w:pPr>
        <w:spacing w:before="480" w:after="480"/>
        <w:jc w:val="center"/>
        <w:rPr>
          <w:b/>
          <w:sz w:val="28"/>
          <w:szCs w:val="28"/>
        </w:rPr>
      </w:pPr>
      <w:r w:rsidRPr="00E137F7">
        <w:rPr>
          <w:b/>
          <w:sz w:val="28"/>
          <w:szCs w:val="28"/>
        </w:rPr>
        <w:t xml:space="preserve">О </w:t>
      </w:r>
      <w:r w:rsidR="00E541F6">
        <w:rPr>
          <w:b/>
          <w:sz w:val="28"/>
          <w:szCs w:val="28"/>
        </w:rPr>
        <w:t>признании утратившими силу</w:t>
      </w:r>
      <w:r w:rsidR="007364BE">
        <w:rPr>
          <w:b/>
          <w:sz w:val="28"/>
          <w:szCs w:val="28"/>
        </w:rPr>
        <w:t xml:space="preserve"> </w:t>
      </w:r>
      <w:r w:rsidR="00E541F6">
        <w:rPr>
          <w:b/>
          <w:sz w:val="28"/>
          <w:szCs w:val="28"/>
        </w:rPr>
        <w:t xml:space="preserve">некоторых постановлений </w:t>
      </w:r>
      <w:r w:rsidR="00277FB1">
        <w:rPr>
          <w:b/>
          <w:sz w:val="28"/>
          <w:szCs w:val="28"/>
        </w:rPr>
        <w:br/>
        <w:t>Правительства Кировской области</w:t>
      </w:r>
      <w:r w:rsidRPr="00E137F7">
        <w:rPr>
          <w:b/>
          <w:sz w:val="28"/>
          <w:szCs w:val="28"/>
        </w:rPr>
        <w:t xml:space="preserve"> </w:t>
      </w:r>
      <w:r w:rsidR="00552EB4">
        <w:rPr>
          <w:b/>
          <w:sz w:val="28"/>
          <w:szCs w:val="28"/>
        </w:rPr>
        <w:t xml:space="preserve"> </w:t>
      </w:r>
    </w:p>
    <w:p w14:paraId="654FE7A2" w14:textId="77777777" w:rsidR="00E541F6" w:rsidRPr="000200A7" w:rsidRDefault="00E541F6" w:rsidP="00BD2548">
      <w:pPr>
        <w:spacing w:line="4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ПОСТАНОВЛЯЕТ:</w:t>
      </w:r>
    </w:p>
    <w:p w14:paraId="45760CE4" w14:textId="77777777" w:rsidR="00E541F6" w:rsidRDefault="00BD2BA7" w:rsidP="00BD2BA7">
      <w:pPr>
        <w:tabs>
          <w:tab w:val="left" w:pos="0"/>
        </w:tabs>
        <w:spacing w:line="440" w:lineRule="exact"/>
        <w:ind w:firstLine="709"/>
        <w:jc w:val="both"/>
        <w:rPr>
          <w:sz w:val="28"/>
          <w:szCs w:val="28"/>
        </w:rPr>
      </w:pPr>
      <w:r w:rsidRPr="00BD2BA7">
        <w:rPr>
          <w:sz w:val="28"/>
          <w:szCs w:val="28"/>
        </w:rPr>
        <w:t xml:space="preserve">1. </w:t>
      </w:r>
      <w:r w:rsidR="00E541F6">
        <w:rPr>
          <w:sz w:val="28"/>
          <w:szCs w:val="28"/>
        </w:rPr>
        <w:t>Признать утратившими силу постановления Правительства Кировской области:</w:t>
      </w:r>
    </w:p>
    <w:p w14:paraId="5CD954E7" w14:textId="77777777" w:rsidR="00857F88" w:rsidRPr="00BD2BA7" w:rsidRDefault="00BD2BA7" w:rsidP="00BD2BA7">
      <w:pPr>
        <w:tabs>
          <w:tab w:val="left" w:pos="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57F88" w:rsidRPr="00BD2BA7">
        <w:rPr>
          <w:sz w:val="28"/>
          <w:szCs w:val="28"/>
        </w:rPr>
        <w:t>От 16.04.2013 № 205/216 «Об утверждении Административного регламента по осуществлению государственного контроля по осуществлению лицензионного контроля за деятельностью по заготовке, хранению, переработке и реализации лома черных металлов, цветных металлов».</w:t>
      </w:r>
    </w:p>
    <w:p w14:paraId="189B061A" w14:textId="6A9090AA" w:rsidR="00C448BE" w:rsidRPr="00BD2BA7" w:rsidRDefault="00BD2BA7" w:rsidP="00BD2BA7">
      <w:pPr>
        <w:tabs>
          <w:tab w:val="left" w:pos="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57F88" w:rsidRPr="00BD2BA7">
        <w:rPr>
          <w:sz w:val="28"/>
          <w:szCs w:val="28"/>
        </w:rPr>
        <w:t xml:space="preserve">От </w:t>
      </w:r>
      <w:r w:rsidR="00C448BE" w:rsidRPr="00BD2BA7">
        <w:rPr>
          <w:sz w:val="28"/>
          <w:szCs w:val="28"/>
        </w:rPr>
        <w:t>21.05.2013</w:t>
      </w:r>
      <w:r w:rsidR="00E8120C" w:rsidRPr="00BD2BA7">
        <w:rPr>
          <w:sz w:val="28"/>
          <w:szCs w:val="28"/>
        </w:rPr>
        <w:t xml:space="preserve"> №</w:t>
      </w:r>
      <w:r w:rsidR="00C448BE" w:rsidRPr="00BD2BA7">
        <w:rPr>
          <w:sz w:val="28"/>
          <w:szCs w:val="28"/>
        </w:rPr>
        <w:t xml:space="preserve"> </w:t>
      </w:r>
      <w:r w:rsidR="007571C7">
        <w:rPr>
          <w:sz w:val="28"/>
          <w:szCs w:val="28"/>
        </w:rPr>
        <w:t>209</w:t>
      </w:r>
      <w:r w:rsidR="00C448BE" w:rsidRPr="00BD2BA7">
        <w:rPr>
          <w:sz w:val="28"/>
          <w:szCs w:val="28"/>
        </w:rPr>
        <w:t xml:space="preserve">/298 </w:t>
      </w:r>
      <w:r w:rsidR="00E8120C" w:rsidRPr="00BD2BA7">
        <w:rPr>
          <w:sz w:val="28"/>
          <w:szCs w:val="28"/>
        </w:rPr>
        <w:t>«</w:t>
      </w:r>
      <w:r w:rsidR="00C448BE" w:rsidRPr="00BD2BA7">
        <w:rPr>
          <w:sz w:val="28"/>
          <w:szCs w:val="28"/>
        </w:rPr>
        <w:t>Об утверждении Административного регламента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  <w:r w:rsidR="00E8120C" w:rsidRPr="00BD2BA7">
        <w:rPr>
          <w:sz w:val="28"/>
          <w:szCs w:val="28"/>
        </w:rPr>
        <w:t>».</w:t>
      </w:r>
    </w:p>
    <w:p w14:paraId="0E45C14E" w14:textId="77777777" w:rsidR="00857F88" w:rsidRPr="00BD2BA7" w:rsidRDefault="00BD2BA7" w:rsidP="00BD2BA7">
      <w:pPr>
        <w:tabs>
          <w:tab w:val="left" w:pos="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57F88" w:rsidRPr="00BD2BA7">
        <w:rPr>
          <w:sz w:val="28"/>
          <w:szCs w:val="28"/>
        </w:rPr>
        <w:t>От 31.07.2014 № 273/527 «О внесении изменений в постановление Правительства Кировской области от 16.04.2013 № 205/216».</w:t>
      </w:r>
    </w:p>
    <w:p w14:paraId="2515871C" w14:textId="77777777" w:rsidR="00C448BE" w:rsidRPr="00BD2BA7" w:rsidRDefault="00BD2BA7" w:rsidP="00BD2BA7">
      <w:pPr>
        <w:tabs>
          <w:tab w:val="left" w:pos="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8120C" w:rsidRPr="00BD2BA7">
        <w:rPr>
          <w:sz w:val="28"/>
          <w:szCs w:val="28"/>
        </w:rPr>
        <w:t>О</w:t>
      </w:r>
      <w:r w:rsidR="00C448BE" w:rsidRPr="00BD2BA7">
        <w:rPr>
          <w:sz w:val="28"/>
          <w:szCs w:val="28"/>
        </w:rPr>
        <w:t xml:space="preserve">т 11.03.2015 </w:t>
      </w:r>
      <w:r w:rsidR="00E8120C" w:rsidRPr="00BD2BA7">
        <w:rPr>
          <w:sz w:val="28"/>
          <w:szCs w:val="28"/>
        </w:rPr>
        <w:t>№</w:t>
      </w:r>
      <w:r w:rsidR="00C448BE" w:rsidRPr="00BD2BA7">
        <w:rPr>
          <w:sz w:val="28"/>
          <w:szCs w:val="28"/>
        </w:rPr>
        <w:t xml:space="preserve"> 28/135 </w:t>
      </w:r>
      <w:r w:rsidR="00E8120C" w:rsidRPr="00BD2BA7">
        <w:rPr>
          <w:sz w:val="28"/>
          <w:szCs w:val="28"/>
        </w:rPr>
        <w:t>«</w:t>
      </w:r>
      <w:r w:rsidR="00C448BE" w:rsidRPr="00BD2BA7">
        <w:rPr>
          <w:sz w:val="28"/>
          <w:szCs w:val="28"/>
        </w:rPr>
        <w:t>О внесении изменений в некоторые постановления Правительства Кировской области</w:t>
      </w:r>
      <w:r w:rsidR="00E8120C" w:rsidRPr="00BD2BA7">
        <w:rPr>
          <w:sz w:val="28"/>
          <w:szCs w:val="28"/>
        </w:rPr>
        <w:t>».</w:t>
      </w:r>
    </w:p>
    <w:p w14:paraId="45ECF25F" w14:textId="77777777" w:rsidR="00C448BE" w:rsidRPr="00BD2BA7" w:rsidRDefault="00BD2BA7" w:rsidP="00BD2BA7">
      <w:pPr>
        <w:tabs>
          <w:tab w:val="left" w:pos="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8120C" w:rsidRPr="00BD2BA7">
        <w:rPr>
          <w:sz w:val="28"/>
          <w:szCs w:val="28"/>
        </w:rPr>
        <w:t>О</w:t>
      </w:r>
      <w:r w:rsidR="00C448BE" w:rsidRPr="00BD2BA7">
        <w:rPr>
          <w:sz w:val="28"/>
          <w:szCs w:val="28"/>
        </w:rPr>
        <w:t xml:space="preserve">т 15.06.2015 </w:t>
      </w:r>
      <w:r w:rsidR="00E8120C" w:rsidRPr="00BD2BA7">
        <w:rPr>
          <w:sz w:val="28"/>
          <w:szCs w:val="28"/>
        </w:rPr>
        <w:t>№</w:t>
      </w:r>
      <w:r w:rsidR="00C448BE" w:rsidRPr="00BD2BA7">
        <w:rPr>
          <w:sz w:val="28"/>
          <w:szCs w:val="28"/>
        </w:rPr>
        <w:t xml:space="preserve"> 43/305 </w:t>
      </w:r>
      <w:r w:rsidR="00E8120C" w:rsidRPr="00BD2BA7">
        <w:rPr>
          <w:sz w:val="28"/>
          <w:szCs w:val="28"/>
        </w:rPr>
        <w:t>«</w:t>
      </w:r>
      <w:r w:rsidR="00C448BE" w:rsidRPr="00BD2BA7">
        <w:rPr>
          <w:sz w:val="28"/>
          <w:szCs w:val="28"/>
        </w:rPr>
        <w:t xml:space="preserve">О внесении изменения в постановление Правительства Кировской области от 21.05.2013 </w:t>
      </w:r>
      <w:r w:rsidR="00E8120C" w:rsidRPr="00BD2BA7">
        <w:rPr>
          <w:sz w:val="28"/>
          <w:szCs w:val="28"/>
        </w:rPr>
        <w:t>№</w:t>
      </w:r>
      <w:r w:rsidR="00C448BE" w:rsidRPr="00BD2BA7">
        <w:rPr>
          <w:sz w:val="28"/>
          <w:szCs w:val="28"/>
        </w:rPr>
        <w:t xml:space="preserve"> 209/298</w:t>
      </w:r>
      <w:r w:rsidR="00E8120C" w:rsidRPr="00BD2BA7">
        <w:rPr>
          <w:sz w:val="28"/>
          <w:szCs w:val="28"/>
        </w:rPr>
        <w:t>».</w:t>
      </w:r>
    </w:p>
    <w:p w14:paraId="2E1AFF01" w14:textId="77777777" w:rsidR="00C448BE" w:rsidRPr="00BD2BA7" w:rsidRDefault="00BD2BA7" w:rsidP="00BD2BA7">
      <w:pPr>
        <w:tabs>
          <w:tab w:val="left" w:pos="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E8120C" w:rsidRPr="00BD2BA7">
        <w:rPr>
          <w:sz w:val="28"/>
          <w:szCs w:val="28"/>
        </w:rPr>
        <w:t>О</w:t>
      </w:r>
      <w:r w:rsidR="00C448BE" w:rsidRPr="00BD2BA7">
        <w:rPr>
          <w:sz w:val="28"/>
          <w:szCs w:val="28"/>
        </w:rPr>
        <w:t xml:space="preserve">т 09.12.2016 </w:t>
      </w:r>
      <w:r w:rsidR="00E8120C" w:rsidRPr="00BD2BA7">
        <w:rPr>
          <w:sz w:val="28"/>
          <w:szCs w:val="28"/>
        </w:rPr>
        <w:t>№</w:t>
      </w:r>
      <w:r w:rsidR="00C448BE" w:rsidRPr="00BD2BA7">
        <w:rPr>
          <w:sz w:val="28"/>
          <w:szCs w:val="28"/>
        </w:rPr>
        <w:t xml:space="preserve"> 33/249 </w:t>
      </w:r>
      <w:r w:rsidR="00E8120C" w:rsidRPr="00BD2BA7">
        <w:rPr>
          <w:sz w:val="28"/>
          <w:szCs w:val="28"/>
        </w:rPr>
        <w:t>«</w:t>
      </w:r>
      <w:r w:rsidR="00C448BE" w:rsidRPr="00BD2BA7">
        <w:rPr>
          <w:sz w:val="28"/>
          <w:szCs w:val="28"/>
        </w:rPr>
        <w:t xml:space="preserve">О внесении изменений в постановления Правительства Кировской области от 16.04.2013 </w:t>
      </w:r>
      <w:r w:rsidR="00E8120C" w:rsidRPr="00BD2BA7">
        <w:rPr>
          <w:sz w:val="28"/>
          <w:szCs w:val="28"/>
        </w:rPr>
        <w:t>№</w:t>
      </w:r>
      <w:r w:rsidR="00C448BE" w:rsidRPr="00BD2BA7">
        <w:rPr>
          <w:sz w:val="28"/>
          <w:szCs w:val="28"/>
        </w:rPr>
        <w:t xml:space="preserve"> 205/216 и от 21.05.2013 </w:t>
      </w:r>
      <w:r w:rsidR="00E8120C" w:rsidRPr="00BD2BA7">
        <w:rPr>
          <w:sz w:val="28"/>
          <w:szCs w:val="28"/>
        </w:rPr>
        <w:t xml:space="preserve">           №</w:t>
      </w:r>
      <w:r w:rsidR="00C448BE" w:rsidRPr="00BD2BA7">
        <w:rPr>
          <w:sz w:val="28"/>
          <w:szCs w:val="28"/>
        </w:rPr>
        <w:t xml:space="preserve"> 209/298</w:t>
      </w:r>
      <w:r w:rsidR="00E8120C" w:rsidRPr="00BD2BA7">
        <w:rPr>
          <w:sz w:val="28"/>
          <w:szCs w:val="28"/>
        </w:rPr>
        <w:t>».</w:t>
      </w:r>
    </w:p>
    <w:p w14:paraId="5CB590B2" w14:textId="77777777" w:rsidR="00C448BE" w:rsidRPr="00BD2BA7" w:rsidRDefault="00BD2BA7" w:rsidP="00BD2BA7">
      <w:pPr>
        <w:tabs>
          <w:tab w:val="left" w:pos="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</w:t>
      </w:r>
      <w:r w:rsidR="00E8120C" w:rsidRPr="00BD2BA7">
        <w:rPr>
          <w:sz w:val="28"/>
          <w:szCs w:val="28"/>
        </w:rPr>
        <w:t>О</w:t>
      </w:r>
      <w:r w:rsidR="00C448BE" w:rsidRPr="00BD2BA7">
        <w:rPr>
          <w:sz w:val="28"/>
          <w:szCs w:val="28"/>
        </w:rPr>
        <w:t xml:space="preserve">т 05.05.2017 </w:t>
      </w:r>
      <w:r w:rsidR="00E8120C" w:rsidRPr="00BD2BA7">
        <w:rPr>
          <w:sz w:val="28"/>
          <w:szCs w:val="28"/>
        </w:rPr>
        <w:t>№</w:t>
      </w:r>
      <w:r w:rsidR="00C448BE" w:rsidRPr="00BD2BA7">
        <w:rPr>
          <w:sz w:val="28"/>
          <w:szCs w:val="28"/>
        </w:rPr>
        <w:t xml:space="preserve"> 64/239 </w:t>
      </w:r>
      <w:r w:rsidR="00E8120C" w:rsidRPr="00BD2BA7">
        <w:rPr>
          <w:sz w:val="28"/>
          <w:szCs w:val="28"/>
        </w:rPr>
        <w:t>«</w:t>
      </w:r>
      <w:r w:rsidR="00C448BE" w:rsidRPr="00BD2BA7">
        <w:rPr>
          <w:sz w:val="28"/>
          <w:szCs w:val="28"/>
        </w:rPr>
        <w:t xml:space="preserve">О внесении изменений в постановления Правительства Кировской области от 16.04.2013 </w:t>
      </w:r>
      <w:r w:rsidR="00E8120C" w:rsidRPr="00BD2BA7">
        <w:rPr>
          <w:sz w:val="28"/>
          <w:szCs w:val="28"/>
        </w:rPr>
        <w:t>№</w:t>
      </w:r>
      <w:r w:rsidR="00C448BE" w:rsidRPr="00BD2BA7">
        <w:rPr>
          <w:sz w:val="28"/>
          <w:szCs w:val="28"/>
        </w:rPr>
        <w:t xml:space="preserve"> 205/216 и от 21.05.2013 </w:t>
      </w:r>
      <w:r w:rsidR="00E8120C" w:rsidRPr="00BD2BA7">
        <w:rPr>
          <w:sz w:val="28"/>
          <w:szCs w:val="28"/>
        </w:rPr>
        <w:t xml:space="preserve">                 №</w:t>
      </w:r>
      <w:r w:rsidR="00C448BE" w:rsidRPr="00BD2BA7">
        <w:rPr>
          <w:sz w:val="28"/>
          <w:szCs w:val="28"/>
        </w:rPr>
        <w:t xml:space="preserve"> 209/298</w:t>
      </w:r>
      <w:r w:rsidR="00E8120C" w:rsidRPr="00BD2BA7">
        <w:rPr>
          <w:sz w:val="28"/>
          <w:szCs w:val="28"/>
        </w:rPr>
        <w:t>».</w:t>
      </w:r>
    </w:p>
    <w:p w14:paraId="3C7CD382" w14:textId="77777777" w:rsidR="00C448BE" w:rsidRPr="00BD2BA7" w:rsidRDefault="00BD2BA7" w:rsidP="00BD2BA7">
      <w:pPr>
        <w:tabs>
          <w:tab w:val="left" w:pos="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E8120C" w:rsidRPr="00BD2BA7">
        <w:rPr>
          <w:sz w:val="28"/>
          <w:szCs w:val="28"/>
        </w:rPr>
        <w:t>О</w:t>
      </w:r>
      <w:r w:rsidR="00C448BE" w:rsidRPr="00BD2BA7">
        <w:rPr>
          <w:sz w:val="28"/>
          <w:szCs w:val="28"/>
        </w:rPr>
        <w:t xml:space="preserve">т 30.01.2019 </w:t>
      </w:r>
      <w:r w:rsidR="00E8120C" w:rsidRPr="00BD2BA7">
        <w:rPr>
          <w:sz w:val="28"/>
          <w:szCs w:val="28"/>
        </w:rPr>
        <w:t>№</w:t>
      </w:r>
      <w:r w:rsidR="00C448BE" w:rsidRPr="00BD2BA7">
        <w:rPr>
          <w:sz w:val="28"/>
          <w:szCs w:val="28"/>
        </w:rPr>
        <w:t xml:space="preserve"> 31-П </w:t>
      </w:r>
      <w:r w:rsidR="00E8120C" w:rsidRPr="00BD2BA7">
        <w:rPr>
          <w:sz w:val="28"/>
          <w:szCs w:val="28"/>
        </w:rPr>
        <w:t>«</w:t>
      </w:r>
      <w:r w:rsidR="00C448BE" w:rsidRPr="00BD2BA7">
        <w:rPr>
          <w:sz w:val="28"/>
          <w:szCs w:val="28"/>
        </w:rPr>
        <w:t xml:space="preserve">О внесении изменений в постановления Правительства Кировской области от 21.05.2013 </w:t>
      </w:r>
      <w:r w:rsidR="00E8120C" w:rsidRPr="00BD2BA7">
        <w:rPr>
          <w:sz w:val="28"/>
          <w:szCs w:val="28"/>
        </w:rPr>
        <w:t>№</w:t>
      </w:r>
      <w:r w:rsidR="00C448BE" w:rsidRPr="00BD2BA7">
        <w:rPr>
          <w:sz w:val="28"/>
          <w:szCs w:val="28"/>
        </w:rPr>
        <w:t xml:space="preserve"> 209/298, от 16.04.2013 </w:t>
      </w:r>
      <w:r w:rsidR="00E8120C" w:rsidRPr="00BD2BA7">
        <w:rPr>
          <w:sz w:val="28"/>
          <w:szCs w:val="28"/>
        </w:rPr>
        <w:t xml:space="preserve">                №</w:t>
      </w:r>
      <w:r w:rsidR="00C448BE" w:rsidRPr="00BD2BA7">
        <w:rPr>
          <w:sz w:val="28"/>
          <w:szCs w:val="28"/>
        </w:rPr>
        <w:t xml:space="preserve"> 205/216</w:t>
      </w:r>
      <w:r w:rsidR="00E8120C" w:rsidRPr="00BD2BA7">
        <w:rPr>
          <w:sz w:val="28"/>
          <w:szCs w:val="28"/>
        </w:rPr>
        <w:t>».</w:t>
      </w:r>
      <w:r w:rsidR="00C448BE" w:rsidRPr="00BD2BA7">
        <w:rPr>
          <w:sz w:val="28"/>
          <w:szCs w:val="28"/>
        </w:rPr>
        <w:t xml:space="preserve"> </w:t>
      </w:r>
    </w:p>
    <w:p w14:paraId="1BCAE9B6" w14:textId="77777777" w:rsidR="00C448BE" w:rsidRPr="00BD2BA7" w:rsidRDefault="00BD2BA7" w:rsidP="00BD2BA7">
      <w:pPr>
        <w:tabs>
          <w:tab w:val="left" w:pos="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E8120C" w:rsidRPr="00BD2BA7">
        <w:rPr>
          <w:sz w:val="28"/>
          <w:szCs w:val="28"/>
        </w:rPr>
        <w:t>О</w:t>
      </w:r>
      <w:r w:rsidR="00C448BE" w:rsidRPr="00BD2BA7">
        <w:rPr>
          <w:sz w:val="28"/>
          <w:szCs w:val="28"/>
        </w:rPr>
        <w:t>т 25.07.2019</w:t>
      </w:r>
      <w:r w:rsidR="00E8120C" w:rsidRPr="00BD2BA7">
        <w:rPr>
          <w:sz w:val="28"/>
          <w:szCs w:val="28"/>
        </w:rPr>
        <w:t xml:space="preserve"> №</w:t>
      </w:r>
      <w:r w:rsidR="00C448BE" w:rsidRPr="00BD2BA7">
        <w:rPr>
          <w:sz w:val="28"/>
          <w:szCs w:val="28"/>
        </w:rPr>
        <w:t xml:space="preserve"> 406-П </w:t>
      </w:r>
      <w:r w:rsidR="00E8120C" w:rsidRPr="00BD2BA7">
        <w:rPr>
          <w:sz w:val="28"/>
          <w:szCs w:val="28"/>
        </w:rPr>
        <w:t>«</w:t>
      </w:r>
      <w:r w:rsidR="00C448BE" w:rsidRPr="00BD2BA7">
        <w:rPr>
          <w:sz w:val="28"/>
          <w:szCs w:val="28"/>
        </w:rPr>
        <w:t xml:space="preserve">О внесении изменений в постановление Правительства Кировской области от 21.05.2013 </w:t>
      </w:r>
      <w:r w:rsidR="00E8120C" w:rsidRPr="00BD2BA7">
        <w:rPr>
          <w:sz w:val="28"/>
          <w:szCs w:val="28"/>
        </w:rPr>
        <w:t>№</w:t>
      </w:r>
      <w:r w:rsidR="00C448BE" w:rsidRPr="00BD2BA7">
        <w:rPr>
          <w:sz w:val="28"/>
          <w:szCs w:val="28"/>
        </w:rPr>
        <w:t xml:space="preserve"> 209/298</w:t>
      </w:r>
      <w:r w:rsidR="00E8120C" w:rsidRPr="00BD2BA7">
        <w:rPr>
          <w:sz w:val="28"/>
          <w:szCs w:val="28"/>
        </w:rPr>
        <w:t>».</w:t>
      </w:r>
    </w:p>
    <w:p w14:paraId="5274A988" w14:textId="77777777" w:rsidR="00C448BE" w:rsidRPr="00BD2BA7" w:rsidRDefault="00BD2BA7" w:rsidP="00BD2BA7">
      <w:pPr>
        <w:tabs>
          <w:tab w:val="left" w:pos="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E8120C" w:rsidRPr="00BD2BA7">
        <w:rPr>
          <w:sz w:val="28"/>
          <w:szCs w:val="28"/>
        </w:rPr>
        <w:t>О</w:t>
      </w:r>
      <w:r w:rsidR="00C448BE" w:rsidRPr="00BD2BA7">
        <w:rPr>
          <w:sz w:val="28"/>
          <w:szCs w:val="28"/>
        </w:rPr>
        <w:t xml:space="preserve">т 28.01.2020 </w:t>
      </w:r>
      <w:r w:rsidR="00E8120C" w:rsidRPr="00BD2BA7">
        <w:rPr>
          <w:sz w:val="28"/>
          <w:szCs w:val="28"/>
        </w:rPr>
        <w:t>№</w:t>
      </w:r>
      <w:r w:rsidR="00C448BE" w:rsidRPr="00BD2BA7">
        <w:rPr>
          <w:sz w:val="28"/>
          <w:szCs w:val="28"/>
        </w:rPr>
        <w:t xml:space="preserve"> 25-П </w:t>
      </w:r>
      <w:r w:rsidR="00E8120C" w:rsidRPr="00BD2BA7">
        <w:rPr>
          <w:sz w:val="28"/>
          <w:szCs w:val="28"/>
        </w:rPr>
        <w:t>«</w:t>
      </w:r>
      <w:r w:rsidR="00C448BE" w:rsidRPr="00BD2BA7">
        <w:rPr>
          <w:sz w:val="28"/>
          <w:szCs w:val="28"/>
        </w:rPr>
        <w:t xml:space="preserve">О внесении изменений в постановление Правительства Кировской области от 16.04.2013 </w:t>
      </w:r>
      <w:r w:rsidR="00E8120C" w:rsidRPr="00BD2BA7">
        <w:rPr>
          <w:sz w:val="28"/>
          <w:szCs w:val="28"/>
        </w:rPr>
        <w:t>№</w:t>
      </w:r>
      <w:r w:rsidR="00C448BE" w:rsidRPr="00BD2BA7">
        <w:rPr>
          <w:sz w:val="28"/>
          <w:szCs w:val="28"/>
        </w:rPr>
        <w:t xml:space="preserve"> 205/216</w:t>
      </w:r>
      <w:r w:rsidR="00E8120C" w:rsidRPr="00BD2BA7">
        <w:rPr>
          <w:sz w:val="28"/>
          <w:szCs w:val="28"/>
        </w:rPr>
        <w:t>».</w:t>
      </w:r>
    </w:p>
    <w:p w14:paraId="6098AC02" w14:textId="433602CE" w:rsidR="007B057B" w:rsidRDefault="00BD2BA7" w:rsidP="00BD2BA7">
      <w:pPr>
        <w:adjustRightInd w:val="0"/>
        <w:spacing w:line="440" w:lineRule="exact"/>
        <w:ind w:firstLine="709"/>
        <w:jc w:val="both"/>
      </w:pPr>
      <w:r>
        <w:rPr>
          <w:sz w:val="28"/>
          <w:szCs w:val="28"/>
        </w:rPr>
        <w:t xml:space="preserve">2. </w:t>
      </w:r>
      <w:r w:rsidR="007B057B" w:rsidRPr="009A5BAC">
        <w:rPr>
          <w:sz w:val="28"/>
          <w:szCs w:val="28"/>
        </w:rPr>
        <w:t xml:space="preserve">Настоящее </w:t>
      </w:r>
      <w:r w:rsidR="007B057B">
        <w:rPr>
          <w:sz w:val="28"/>
          <w:szCs w:val="28"/>
        </w:rPr>
        <w:t>постановление</w:t>
      </w:r>
      <w:r w:rsidR="007B057B" w:rsidRPr="009A5BAC">
        <w:rPr>
          <w:sz w:val="28"/>
          <w:szCs w:val="28"/>
        </w:rPr>
        <w:t xml:space="preserve"> вступает в силу </w:t>
      </w:r>
      <w:r w:rsidR="006D6B72">
        <w:rPr>
          <w:sz w:val="28"/>
          <w:szCs w:val="28"/>
        </w:rPr>
        <w:t>со дня</w:t>
      </w:r>
      <w:r w:rsidR="009F0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="009F058D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. </w:t>
      </w:r>
    </w:p>
    <w:p w14:paraId="5C0BAE41" w14:textId="77777777" w:rsidR="00430E4C" w:rsidRDefault="00DA6C57" w:rsidP="00BD6AC3">
      <w:pPr>
        <w:tabs>
          <w:tab w:val="left" w:pos="0"/>
        </w:tabs>
        <w:spacing w:line="720" w:lineRule="exact"/>
        <w:jc w:val="both"/>
        <w:rPr>
          <w:sz w:val="27"/>
          <w:szCs w:val="27"/>
        </w:rPr>
      </w:pPr>
      <w:r>
        <w:rPr>
          <w:sz w:val="28"/>
        </w:rPr>
        <w:tab/>
      </w:r>
    </w:p>
    <w:p w14:paraId="4728D22C" w14:textId="77777777" w:rsidR="00CF6E01" w:rsidRDefault="00E8120C" w:rsidP="00CF6E0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14:paraId="056C9011" w14:textId="6B68C430" w:rsidR="00BD2548" w:rsidRDefault="007B057B" w:rsidP="009065C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E26B51">
        <w:rPr>
          <w:sz w:val="28"/>
          <w:szCs w:val="28"/>
        </w:rPr>
        <w:t xml:space="preserve">    </w:t>
      </w:r>
      <w:r w:rsidR="00CF6E01">
        <w:rPr>
          <w:sz w:val="28"/>
          <w:szCs w:val="28"/>
        </w:rPr>
        <w:t>А.</w:t>
      </w:r>
      <w:r w:rsidR="00E8120C">
        <w:rPr>
          <w:sz w:val="28"/>
          <w:szCs w:val="28"/>
        </w:rPr>
        <w:t>В</w:t>
      </w:r>
      <w:r w:rsidR="00CF6E01">
        <w:rPr>
          <w:sz w:val="28"/>
          <w:szCs w:val="28"/>
        </w:rPr>
        <w:t xml:space="preserve">. </w:t>
      </w:r>
      <w:r w:rsidR="00E8120C">
        <w:rPr>
          <w:sz w:val="28"/>
          <w:szCs w:val="28"/>
        </w:rPr>
        <w:t>Соколов</w:t>
      </w:r>
      <w:bookmarkStart w:id="0" w:name="_GoBack"/>
      <w:bookmarkEnd w:id="0"/>
    </w:p>
    <w:sectPr w:rsidR="00BD2548" w:rsidSect="00BD2548">
      <w:headerReference w:type="default" r:id="rId8"/>
      <w:footerReference w:type="default" r:id="rId9"/>
      <w:headerReference w:type="first" r:id="rId10"/>
      <w:pgSz w:w="11906" w:h="16838"/>
      <w:pgMar w:top="1134" w:right="850" w:bottom="1135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C91CC" w14:textId="77777777" w:rsidR="00F27133" w:rsidRDefault="00F27133">
      <w:r>
        <w:separator/>
      </w:r>
    </w:p>
  </w:endnote>
  <w:endnote w:type="continuationSeparator" w:id="0">
    <w:p w14:paraId="4EBF3944" w14:textId="77777777" w:rsidR="00F27133" w:rsidRDefault="00F2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C2CE9" w14:textId="77777777" w:rsidR="00340057" w:rsidRDefault="00340057" w:rsidP="00340057">
    <w:pPr>
      <w:pStyle w:val="1"/>
      <w:spacing w:after="0" w:line="240" w:lineRule="auto"/>
      <w:ind w:firstLine="0"/>
      <w:jc w:val="left"/>
      <w:rPr>
        <w:sz w:val="24"/>
        <w:szCs w:val="24"/>
      </w:rPr>
    </w:pPr>
  </w:p>
  <w:p w14:paraId="3203BEE9" w14:textId="77777777" w:rsidR="00340057" w:rsidRDefault="00340057" w:rsidP="00340057">
    <w:pPr>
      <w:pStyle w:val="1"/>
      <w:spacing w:after="0" w:line="240" w:lineRule="auto"/>
      <w:ind w:firstLine="0"/>
      <w:jc w:val="left"/>
      <w:rPr>
        <w:sz w:val="24"/>
        <w:szCs w:val="24"/>
      </w:rPr>
    </w:pPr>
  </w:p>
  <w:p w14:paraId="54BFC96F" w14:textId="77777777" w:rsidR="00340057" w:rsidRDefault="00340057" w:rsidP="003400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8FAA1" w14:textId="77777777" w:rsidR="00F27133" w:rsidRDefault="00F27133">
      <w:r>
        <w:separator/>
      </w:r>
    </w:p>
  </w:footnote>
  <w:footnote w:type="continuationSeparator" w:id="0">
    <w:p w14:paraId="59D25A93" w14:textId="77777777" w:rsidR="00F27133" w:rsidRDefault="00F27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829612"/>
      <w:docPartObj>
        <w:docPartGallery w:val="Page Numbers (Top of Page)"/>
        <w:docPartUnique/>
      </w:docPartObj>
    </w:sdtPr>
    <w:sdtEndPr/>
    <w:sdtContent>
      <w:p w14:paraId="770F0B35" w14:textId="77777777" w:rsidR="000D7FDF" w:rsidRDefault="00CE2565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="00857A06"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E26B51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249C3" w14:textId="77777777" w:rsidR="000D7FDF" w:rsidRDefault="00857A06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525390DA" wp14:editId="6AE8DFF9">
          <wp:extent cx="485775" cy="609600"/>
          <wp:effectExtent l="0" t="0" r="9525" b="0"/>
          <wp:docPr id="18" name="Рисунок 1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33AA7"/>
    <w:multiLevelType w:val="hybridMultilevel"/>
    <w:tmpl w:val="E9B0C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BF"/>
    <w:rsid w:val="00001836"/>
    <w:rsid w:val="0000261E"/>
    <w:rsid w:val="00010A40"/>
    <w:rsid w:val="00062190"/>
    <w:rsid w:val="00093D4C"/>
    <w:rsid w:val="000C0F12"/>
    <w:rsid w:val="000D6ACD"/>
    <w:rsid w:val="000D7FDF"/>
    <w:rsid w:val="000E2D60"/>
    <w:rsid w:val="000E6C70"/>
    <w:rsid w:val="0011394F"/>
    <w:rsid w:val="00113E17"/>
    <w:rsid w:val="00140A08"/>
    <w:rsid w:val="001561EA"/>
    <w:rsid w:val="00156AB9"/>
    <w:rsid w:val="0017407B"/>
    <w:rsid w:val="00177F44"/>
    <w:rsid w:val="00180A66"/>
    <w:rsid w:val="00184E17"/>
    <w:rsid w:val="00196402"/>
    <w:rsid w:val="001B3B79"/>
    <w:rsid w:val="001C36A7"/>
    <w:rsid w:val="001C518E"/>
    <w:rsid w:val="001E39DF"/>
    <w:rsid w:val="001E3D5B"/>
    <w:rsid w:val="001E5E1F"/>
    <w:rsid w:val="001E7059"/>
    <w:rsid w:val="002121CB"/>
    <w:rsid w:val="00220E4B"/>
    <w:rsid w:val="00226C8D"/>
    <w:rsid w:val="002630AE"/>
    <w:rsid w:val="002727EC"/>
    <w:rsid w:val="00276760"/>
    <w:rsid w:val="00277FB1"/>
    <w:rsid w:val="002863EA"/>
    <w:rsid w:val="00290AA5"/>
    <w:rsid w:val="00292D02"/>
    <w:rsid w:val="002A3CF5"/>
    <w:rsid w:val="002B735D"/>
    <w:rsid w:val="002E66B7"/>
    <w:rsid w:val="002F0949"/>
    <w:rsid w:val="002F4E0E"/>
    <w:rsid w:val="0030238C"/>
    <w:rsid w:val="00304FBA"/>
    <w:rsid w:val="0031608A"/>
    <w:rsid w:val="00331DBF"/>
    <w:rsid w:val="00340057"/>
    <w:rsid w:val="00342AD1"/>
    <w:rsid w:val="00350FEF"/>
    <w:rsid w:val="00367142"/>
    <w:rsid w:val="00370139"/>
    <w:rsid w:val="003730A7"/>
    <w:rsid w:val="00376A91"/>
    <w:rsid w:val="003951AB"/>
    <w:rsid w:val="003967E2"/>
    <w:rsid w:val="003A3BF8"/>
    <w:rsid w:val="003A5A4A"/>
    <w:rsid w:val="003B2813"/>
    <w:rsid w:val="003D7F00"/>
    <w:rsid w:val="003F3AD4"/>
    <w:rsid w:val="00401AB4"/>
    <w:rsid w:val="004129A7"/>
    <w:rsid w:val="00423E9C"/>
    <w:rsid w:val="00430E4C"/>
    <w:rsid w:val="00462351"/>
    <w:rsid w:val="00463623"/>
    <w:rsid w:val="00466DBB"/>
    <w:rsid w:val="00471DBE"/>
    <w:rsid w:val="0048658C"/>
    <w:rsid w:val="004948A6"/>
    <w:rsid w:val="004A3694"/>
    <w:rsid w:val="004C0E16"/>
    <w:rsid w:val="004D7C3D"/>
    <w:rsid w:val="004E5E78"/>
    <w:rsid w:val="004F167D"/>
    <w:rsid w:val="004F7C99"/>
    <w:rsid w:val="00504D7F"/>
    <w:rsid w:val="00507C9C"/>
    <w:rsid w:val="00522BF9"/>
    <w:rsid w:val="00522DD8"/>
    <w:rsid w:val="00524DC2"/>
    <w:rsid w:val="005362D9"/>
    <w:rsid w:val="005401E5"/>
    <w:rsid w:val="0054206D"/>
    <w:rsid w:val="0054397A"/>
    <w:rsid w:val="00543E49"/>
    <w:rsid w:val="00552EB4"/>
    <w:rsid w:val="00574F6A"/>
    <w:rsid w:val="00590802"/>
    <w:rsid w:val="00590F0F"/>
    <w:rsid w:val="005A7CFC"/>
    <w:rsid w:val="005B2280"/>
    <w:rsid w:val="005E4767"/>
    <w:rsid w:val="005E7CF1"/>
    <w:rsid w:val="005F1744"/>
    <w:rsid w:val="00612CB1"/>
    <w:rsid w:val="00620739"/>
    <w:rsid w:val="00664097"/>
    <w:rsid w:val="00686BD2"/>
    <w:rsid w:val="006963A9"/>
    <w:rsid w:val="006A081B"/>
    <w:rsid w:val="006A158D"/>
    <w:rsid w:val="006A54C1"/>
    <w:rsid w:val="006C1D58"/>
    <w:rsid w:val="006C76B4"/>
    <w:rsid w:val="006D0CFE"/>
    <w:rsid w:val="006D6B72"/>
    <w:rsid w:val="006E2659"/>
    <w:rsid w:val="006E65AA"/>
    <w:rsid w:val="006E7041"/>
    <w:rsid w:val="006F66D2"/>
    <w:rsid w:val="007008A0"/>
    <w:rsid w:val="00706419"/>
    <w:rsid w:val="007107F6"/>
    <w:rsid w:val="00717539"/>
    <w:rsid w:val="00726742"/>
    <w:rsid w:val="00731E79"/>
    <w:rsid w:val="007364BE"/>
    <w:rsid w:val="00747D7E"/>
    <w:rsid w:val="007508D3"/>
    <w:rsid w:val="00753852"/>
    <w:rsid w:val="0075691C"/>
    <w:rsid w:val="007571C7"/>
    <w:rsid w:val="00774CB9"/>
    <w:rsid w:val="007846C5"/>
    <w:rsid w:val="00784F90"/>
    <w:rsid w:val="007A6175"/>
    <w:rsid w:val="007B057B"/>
    <w:rsid w:val="007C645D"/>
    <w:rsid w:val="007D3799"/>
    <w:rsid w:val="007D408F"/>
    <w:rsid w:val="007E1904"/>
    <w:rsid w:val="007E2498"/>
    <w:rsid w:val="007F04B8"/>
    <w:rsid w:val="007F1C95"/>
    <w:rsid w:val="007F3DDF"/>
    <w:rsid w:val="0080478D"/>
    <w:rsid w:val="0080483A"/>
    <w:rsid w:val="00806436"/>
    <w:rsid w:val="00811A24"/>
    <w:rsid w:val="00832B60"/>
    <w:rsid w:val="00841348"/>
    <w:rsid w:val="00842851"/>
    <w:rsid w:val="00845F74"/>
    <w:rsid w:val="00851C95"/>
    <w:rsid w:val="00853439"/>
    <w:rsid w:val="00857A06"/>
    <w:rsid w:val="00857F88"/>
    <w:rsid w:val="00864C6D"/>
    <w:rsid w:val="008677B3"/>
    <w:rsid w:val="00891762"/>
    <w:rsid w:val="008B29B5"/>
    <w:rsid w:val="008D313F"/>
    <w:rsid w:val="008E2E55"/>
    <w:rsid w:val="008F6934"/>
    <w:rsid w:val="00904C54"/>
    <w:rsid w:val="009065C2"/>
    <w:rsid w:val="00906EFC"/>
    <w:rsid w:val="00915E37"/>
    <w:rsid w:val="00957ECF"/>
    <w:rsid w:val="0097262C"/>
    <w:rsid w:val="009828B9"/>
    <w:rsid w:val="00987521"/>
    <w:rsid w:val="009B7948"/>
    <w:rsid w:val="009B7E26"/>
    <w:rsid w:val="009C2292"/>
    <w:rsid w:val="009C6ED0"/>
    <w:rsid w:val="009D3A7B"/>
    <w:rsid w:val="009E691D"/>
    <w:rsid w:val="009F058D"/>
    <w:rsid w:val="00A125AB"/>
    <w:rsid w:val="00A20079"/>
    <w:rsid w:val="00A24418"/>
    <w:rsid w:val="00A25D0C"/>
    <w:rsid w:val="00A26930"/>
    <w:rsid w:val="00A41D23"/>
    <w:rsid w:val="00A50454"/>
    <w:rsid w:val="00A532F3"/>
    <w:rsid w:val="00A918A1"/>
    <w:rsid w:val="00AA012A"/>
    <w:rsid w:val="00AA0255"/>
    <w:rsid w:val="00AA6317"/>
    <w:rsid w:val="00AE6375"/>
    <w:rsid w:val="00AF3B5C"/>
    <w:rsid w:val="00B0273E"/>
    <w:rsid w:val="00B1542C"/>
    <w:rsid w:val="00B2750D"/>
    <w:rsid w:val="00B35868"/>
    <w:rsid w:val="00B43488"/>
    <w:rsid w:val="00B53C89"/>
    <w:rsid w:val="00B645D5"/>
    <w:rsid w:val="00B72AC6"/>
    <w:rsid w:val="00B8634D"/>
    <w:rsid w:val="00B871BF"/>
    <w:rsid w:val="00B90744"/>
    <w:rsid w:val="00BA4200"/>
    <w:rsid w:val="00BB57A9"/>
    <w:rsid w:val="00BC7129"/>
    <w:rsid w:val="00BD2548"/>
    <w:rsid w:val="00BD2BA7"/>
    <w:rsid w:val="00BD6AC3"/>
    <w:rsid w:val="00BE038A"/>
    <w:rsid w:val="00BE0D9B"/>
    <w:rsid w:val="00BE2E6D"/>
    <w:rsid w:val="00BE41CC"/>
    <w:rsid w:val="00BF29ED"/>
    <w:rsid w:val="00BF3ACE"/>
    <w:rsid w:val="00C00BF1"/>
    <w:rsid w:val="00C274DF"/>
    <w:rsid w:val="00C3704C"/>
    <w:rsid w:val="00C4352B"/>
    <w:rsid w:val="00C448BE"/>
    <w:rsid w:val="00C45D17"/>
    <w:rsid w:val="00C57B46"/>
    <w:rsid w:val="00C71CF5"/>
    <w:rsid w:val="00C83C0B"/>
    <w:rsid w:val="00CE2565"/>
    <w:rsid w:val="00CF1B44"/>
    <w:rsid w:val="00CF5D5E"/>
    <w:rsid w:val="00CF6E01"/>
    <w:rsid w:val="00D035A4"/>
    <w:rsid w:val="00D15B10"/>
    <w:rsid w:val="00D24BA7"/>
    <w:rsid w:val="00D45775"/>
    <w:rsid w:val="00D45E0C"/>
    <w:rsid w:val="00D5024D"/>
    <w:rsid w:val="00D62847"/>
    <w:rsid w:val="00D6569A"/>
    <w:rsid w:val="00D85CFA"/>
    <w:rsid w:val="00D86E95"/>
    <w:rsid w:val="00D92AC9"/>
    <w:rsid w:val="00DA6C57"/>
    <w:rsid w:val="00DC64C2"/>
    <w:rsid w:val="00DD0F25"/>
    <w:rsid w:val="00DD30B6"/>
    <w:rsid w:val="00DF38D4"/>
    <w:rsid w:val="00DF53ED"/>
    <w:rsid w:val="00E23576"/>
    <w:rsid w:val="00E24D4E"/>
    <w:rsid w:val="00E26B51"/>
    <w:rsid w:val="00E33CEB"/>
    <w:rsid w:val="00E541F6"/>
    <w:rsid w:val="00E57B89"/>
    <w:rsid w:val="00E7226B"/>
    <w:rsid w:val="00E8120C"/>
    <w:rsid w:val="00EA101C"/>
    <w:rsid w:val="00EA7753"/>
    <w:rsid w:val="00EA7987"/>
    <w:rsid w:val="00EB205F"/>
    <w:rsid w:val="00ED427C"/>
    <w:rsid w:val="00EE1F26"/>
    <w:rsid w:val="00EE226C"/>
    <w:rsid w:val="00EE58E2"/>
    <w:rsid w:val="00F01681"/>
    <w:rsid w:val="00F030DD"/>
    <w:rsid w:val="00F236B4"/>
    <w:rsid w:val="00F27133"/>
    <w:rsid w:val="00F27603"/>
    <w:rsid w:val="00F46440"/>
    <w:rsid w:val="00F47299"/>
    <w:rsid w:val="00F56425"/>
    <w:rsid w:val="00F73A30"/>
    <w:rsid w:val="00F818B4"/>
    <w:rsid w:val="00F96390"/>
    <w:rsid w:val="00FB587A"/>
    <w:rsid w:val="00FB72D6"/>
    <w:rsid w:val="00FC0D8D"/>
    <w:rsid w:val="00FC1C6E"/>
    <w:rsid w:val="00FD28A4"/>
    <w:rsid w:val="00FD6554"/>
    <w:rsid w:val="00FF4BDA"/>
    <w:rsid w:val="00FF7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6AFA"/>
  <w15:docId w15:val="{C17C871B-3F90-4DAA-AD05-7569EEB4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57A06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857A06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857A0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57A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57A0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857A0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857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7A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A0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57A06"/>
    <w:pPr>
      <w:ind w:left="720"/>
      <w:contextualSpacing/>
    </w:pPr>
  </w:style>
  <w:style w:type="paragraph" w:customStyle="1" w:styleId="1">
    <w:name w:val="Абзац1"/>
    <w:basedOn w:val="a"/>
    <w:uiPriority w:val="99"/>
    <w:rsid w:val="00CF6E01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c">
    <w:name w:val="Hyperlink"/>
    <w:basedOn w:val="a0"/>
    <w:rsid w:val="00CF6E01"/>
    <w:rPr>
      <w:color w:val="0000FF" w:themeColor="hyperlink"/>
      <w:u w:val="single"/>
    </w:rPr>
  </w:style>
  <w:style w:type="paragraph" w:customStyle="1" w:styleId="1c">
    <w:name w:val="Абзац1 c отступом"/>
    <w:basedOn w:val="a"/>
    <w:link w:val="1c0"/>
    <w:rsid w:val="00FF4BDA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1c0">
    <w:name w:val="Абзац1 c отступом Знак"/>
    <w:link w:val="1c"/>
    <w:rsid w:val="00FF4B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Знак Знак Знак Знак1"/>
    <w:basedOn w:val="a"/>
    <w:rsid w:val="00E541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42861-57B3-458D-BC32-2E434B57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422</cp:lastModifiedBy>
  <cp:revision>11</cp:revision>
  <cp:lastPrinted>2023-09-12T06:32:00Z</cp:lastPrinted>
  <dcterms:created xsi:type="dcterms:W3CDTF">2023-04-19T07:13:00Z</dcterms:created>
  <dcterms:modified xsi:type="dcterms:W3CDTF">2023-09-27T08:10:00Z</dcterms:modified>
</cp:coreProperties>
</file>